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843AE6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04CE6530" w:rsidR="00DA2AA7" w:rsidRPr="005C0298" w:rsidRDefault="00DA2AA7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DAF_</w:t>
      </w:r>
      <w:r w:rsidR="005C0298"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2024_001384</w:t>
      </w:r>
    </w:p>
    <w:p w14:paraId="06688F75" w14:textId="275E2044" w:rsidR="00C9534B" w:rsidRDefault="00C9534B" w:rsidP="00DA2AA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FF"/>
          <w:kern w:val="3"/>
          <w:sz w:val="24"/>
          <w:lang w:eastAsia="ja-JP" w:bidi="fa-IR"/>
        </w:rPr>
      </w:pPr>
    </w:p>
    <w:p w14:paraId="044AA863" w14:textId="5BAD8BEA" w:rsidR="00232BA7" w:rsidRDefault="00232BA7" w:rsidP="00232BA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color w:val="7030A0"/>
          <w:sz w:val="24"/>
        </w:rPr>
      </w:pPr>
      <w:r w:rsidRPr="006E0EEC">
        <w:rPr>
          <w:rFonts w:ascii="Arial" w:hAnsi="Arial" w:cs="Arial"/>
          <w:b/>
          <w:bCs/>
          <w:color w:val="7030A0"/>
          <w:sz w:val="24"/>
        </w:rPr>
        <w:t>ANNEXE 2 au RC</w:t>
      </w:r>
    </w:p>
    <w:p w14:paraId="2BDD8499" w14:textId="640B34C1" w:rsidR="00232BA7" w:rsidRPr="00821BEB" w:rsidRDefault="00232BA7" w:rsidP="00821BEB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</w:rPr>
      </w:pPr>
      <w:r w:rsidRPr="006E0EEC">
        <w:rPr>
          <w:rFonts w:ascii="Arial" w:hAnsi="Arial" w:cs="Arial"/>
          <w:b/>
        </w:rPr>
        <w:t xml:space="preserve">(Cf. </w:t>
      </w:r>
      <w:r>
        <w:rPr>
          <w:rFonts w:ascii="Arial" w:hAnsi="Arial" w:cs="Arial"/>
          <w:b/>
        </w:rPr>
        <w:t xml:space="preserve">article </w:t>
      </w:r>
      <w:r w:rsidRPr="005C0298">
        <w:rPr>
          <w:rFonts w:ascii="Arial" w:hAnsi="Arial" w:cs="Arial"/>
          <w:b/>
          <w:color w:val="000000" w:themeColor="text1"/>
        </w:rPr>
        <w:t xml:space="preserve">4.5 </w:t>
      </w:r>
      <w:r w:rsidRPr="006E0EEC">
        <w:rPr>
          <w:rFonts w:ascii="Arial" w:hAnsi="Arial" w:cs="Arial"/>
          <w:b/>
        </w:rPr>
        <w:t>du RC)</w:t>
      </w:r>
    </w:p>
    <w:p w14:paraId="711CA29C" w14:textId="64DD8DF4" w:rsidR="00DF6F60" w:rsidRPr="00821BEB" w:rsidRDefault="00821BEB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821BEB">
        <w:rPr>
          <w:rFonts w:ascii="Arial" w:hAnsi="Arial" w:cs="Arial"/>
          <w:b/>
          <w:color w:val="000000"/>
          <w:sz w:val="24"/>
        </w:rPr>
        <w:t>Nettoyage des locaux communs et vitrerie au profit des formations bénéficiaires soutenues par le GSC de LILLE pour le site du FORT SAINT-SAUVEUR LILLE (MARCHE RESERVE)</w:t>
      </w:r>
      <w:r>
        <w:rPr>
          <w:rFonts w:ascii="Arial" w:hAnsi="Arial" w:cs="Arial"/>
          <w:b/>
          <w:color w:val="000000"/>
          <w:sz w:val="24"/>
        </w:rPr>
        <w:t xml:space="preserve"> - LOT 3</w:t>
      </w:r>
    </w:p>
    <w:p w14:paraId="7743BE6A" w14:textId="77777777" w:rsidR="005C0298" w:rsidRPr="006E0EEC" w:rsidRDefault="005C029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489F0D0C" w14:textId="61D14CBF" w:rsidR="00DF6F60" w:rsidRPr="005C0298" w:rsidRDefault="00834F33" w:rsidP="005C0298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5821AABD" w14:textId="77777777" w:rsidR="00CA3230" w:rsidRPr="00675A97" w:rsidRDefault="00CA3230" w:rsidP="00CA3230">
      <w:pPr>
        <w:spacing w:after="120"/>
        <w:jc w:val="center"/>
        <w:rPr>
          <w:rFonts w:ascii="Arial" w:hAnsi="Arial" w:cs="Arial"/>
          <w:b/>
          <w:bCs/>
          <w:sz w:val="24"/>
        </w:rPr>
      </w:pPr>
      <w:r w:rsidRPr="00675A97">
        <w:rPr>
          <w:rFonts w:ascii="Arial" w:hAnsi="Arial" w:cs="Arial"/>
          <w:b/>
          <w:sz w:val="24"/>
        </w:rPr>
        <w:t>Prendre rendez-vous auprès du GSC :</w:t>
      </w:r>
    </w:p>
    <w:p w14:paraId="1E9FFC23" w14:textId="77777777" w:rsidR="00CA3230" w:rsidRPr="00675A97" w:rsidRDefault="00CA3230" w:rsidP="00CA3230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675A97">
        <w:rPr>
          <w:rFonts w:ascii="Arial" w:hAnsi="Arial" w:cs="Arial"/>
          <w:b/>
          <w:bCs/>
          <w:color w:val="000000" w:themeColor="text1"/>
          <w:sz w:val="24"/>
          <w:lang w:val="fr-CA"/>
        </w:rPr>
        <w:t>MME BECQUET Mélanie - M. DECARPENTRY Roger</w:t>
      </w:r>
    </w:p>
    <w:p w14:paraId="7A989EA2" w14:textId="77777777" w:rsidR="00CA3230" w:rsidRPr="0080017A" w:rsidRDefault="00CA3230" w:rsidP="00CA3230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675A97">
        <w:rPr>
          <w:rFonts w:ascii="Arial" w:hAnsi="Arial" w:cs="Arial"/>
          <w:b/>
          <w:bCs/>
          <w:color w:val="000000" w:themeColor="text1"/>
          <w:sz w:val="24"/>
          <w:lang w:val="fr-CA"/>
        </w:rPr>
        <w:t>TEL. : 03.59.00.41.43 / 06.07.07.21.78</w:t>
      </w:r>
    </w:p>
    <w:p w14:paraId="6FA9E640" w14:textId="77777777" w:rsidR="00C9100A" w:rsidRDefault="00C9100A" w:rsidP="00C9100A">
      <w:pPr>
        <w:ind w:left="-284" w:right="-284"/>
        <w:jc w:val="center"/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302B3AD2" w14:textId="46AA5171" w:rsidR="00DF6F60" w:rsidRDefault="00DF6F60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0F0326E8" w14:textId="13FC122F" w:rsidR="00675A97" w:rsidRDefault="00675A97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485253CA" w14:textId="77777777" w:rsidR="00675A97" w:rsidRDefault="00675A97" w:rsidP="00DF6F60">
      <w:pPr>
        <w:rPr>
          <w:rFonts w:ascii="Arial" w:hAnsi="Arial" w:cs="Arial"/>
          <w:szCs w:val="22"/>
          <w:lang w:val="fr-CA"/>
        </w:rPr>
      </w:pPr>
    </w:p>
    <w:p w14:paraId="5B6E0547" w14:textId="77777777" w:rsidR="00CA3230" w:rsidRPr="006E0EEC" w:rsidRDefault="00CA323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1F9112E" w14:textId="4DD4A96F" w:rsidR="00DF6F60" w:rsidRPr="006E0EEC" w:rsidRDefault="00DF6F60" w:rsidP="00E07248">
      <w:pPr>
        <w:ind w:right="-426"/>
        <w:rPr>
          <w:rFonts w:ascii="Arial" w:hAnsi="Arial" w:cs="Arial"/>
          <w:szCs w:val="22"/>
        </w:rPr>
      </w:pPr>
    </w:p>
    <w:p w14:paraId="4B14D2E6" w14:textId="1BCC0E16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Monsieur _________________________, représentant la Société ______________________</w:t>
      </w:r>
      <w:r w:rsidR="005C0298">
        <w:rPr>
          <w:rFonts w:ascii="Arial" w:hAnsi="Arial" w:cs="Arial"/>
          <w:szCs w:val="22"/>
        </w:rPr>
        <w:t>____</w:t>
      </w:r>
      <w:r w:rsidRPr="006E0EEC">
        <w:rPr>
          <w:rFonts w:ascii="Arial" w:hAnsi="Arial" w:cs="Arial"/>
          <w:szCs w:val="22"/>
        </w:rPr>
        <w:t xml:space="preserve">, </w:t>
      </w:r>
    </w:p>
    <w:p w14:paraId="78EB9C71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366E2F6" w14:textId="5A5FDC9C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  <w:r w:rsidR="005C0298">
        <w:rPr>
          <w:rFonts w:ascii="Arial" w:hAnsi="Arial" w:cs="Arial"/>
          <w:szCs w:val="22"/>
        </w:rPr>
        <w:t>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5628688B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 xml:space="preserve">Signature du représentant de la </w:t>
            </w:r>
            <w:r w:rsidR="005C0298">
              <w:rPr>
                <w:rFonts w:ascii="Arial" w:hAnsi="Arial" w:cs="Arial"/>
                <w:szCs w:val="22"/>
              </w:rPr>
              <w:t>s</w:t>
            </w:r>
            <w:r w:rsidRPr="006E0EEC">
              <w:rPr>
                <w:rFonts w:ascii="Arial" w:hAnsi="Arial" w:cs="Arial"/>
                <w:szCs w:val="22"/>
              </w:rPr>
              <w:t>ociété</w:t>
            </w:r>
          </w:p>
        </w:tc>
        <w:tc>
          <w:tcPr>
            <w:tcW w:w="4882" w:type="dxa"/>
          </w:tcPr>
          <w:p w14:paraId="1AD8D5A5" w14:textId="45FE1067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</w:t>
            </w:r>
            <w:r w:rsidR="005C0298">
              <w:rPr>
                <w:rFonts w:ascii="Arial" w:hAnsi="Arial" w:cs="Arial"/>
                <w:szCs w:val="22"/>
              </w:rPr>
              <w:t>a</w:t>
            </w:r>
            <w:r w:rsidRPr="006E0EEC"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483C270C" w:rsidR="00DF6F60" w:rsidRPr="00CA3230" w:rsidRDefault="005C0298" w:rsidP="00CA3230">
      <w:pPr>
        <w:spacing w:after="120"/>
        <w:ind w:left="-284" w:right="-284"/>
        <w:rPr>
          <w:rFonts w:ascii="Arial" w:hAnsi="Arial" w:cs="Arial"/>
          <w:b/>
        </w:rPr>
      </w:pPr>
      <w:r w:rsidRPr="005C0298">
        <w:rPr>
          <w:rFonts w:ascii="Arial" w:hAnsi="Arial" w:cs="Arial"/>
          <w:u w:val="single"/>
        </w:rPr>
        <w:t>NOTA</w:t>
      </w:r>
      <w:r w:rsidR="00DF6F60" w:rsidRPr="006E0EEC">
        <w:rPr>
          <w:rFonts w:ascii="Arial" w:hAnsi="Arial" w:cs="Arial"/>
        </w:rPr>
        <w:t> : transmettre les éléments ci-dessous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48h au moins avant la visite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aux adresses mails suivantes : </w:t>
      </w:r>
      <w:r w:rsidR="00CA3230" w:rsidRPr="00675A97">
        <w:rPr>
          <w:rFonts w:ascii="Arial" w:hAnsi="Arial" w:cs="Arial"/>
          <w:b/>
        </w:rPr>
        <w:t>gsbdd-lle-pole-lille.control-prestation.fct@intradef.gouv.fr</w:t>
      </w:r>
      <w:bookmarkStart w:id="1" w:name="_GoBack"/>
      <w:bookmarkEnd w:id="1"/>
    </w:p>
    <w:p w14:paraId="550705D7" w14:textId="62500C5B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</w:t>
      </w:r>
      <w:r w:rsidR="00D64DE3">
        <w:rPr>
          <w:rFonts w:ascii="Arial" w:hAnsi="Arial" w:cs="Arial"/>
          <w:color w:val="000000" w:themeColor="text1"/>
        </w:rPr>
        <w:t>,</w:t>
      </w:r>
    </w:p>
    <w:p w14:paraId="0977DD7A" w14:textId="16495194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</w:t>
      </w:r>
      <w:r w:rsidR="00D64DE3">
        <w:rPr>
          <w:rFonts w:ascii="Arial" w:hAnsi="Arial" w:cs="Arial"/>
          <w:color w:val="000000" w:themeColor="text1"/>
        </w:rPr>
        <w:t>,</w:t>
      </w:r>
    </w:p>
    <w:p w14:paraId="56785907" w14:textId="5C0DDFA6" w:rsidR="0076306F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</w:t>
      </w:r>
      <w:r w:rsidR="00D64DE3">
        <w:rPr>
          <w:rFonts w:ascii="Arial" w:hAnsi="Arial" w:cs="Arial"/>
          <w:color w:val="000000" w:themeColor="text1"/>
        </w:rPr>
        <w:t>,</w:t>
      </w:r>
    </w:p>
    <w:p w14:paraId="61FC34DD" w14:textId="77777777" w:rsidR="00C36FF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FC57F" w14:textId="77777777" w:rsidR="00CB54DC" w:rsidRDefault="00CB54DC" w:rsidP="00843AE6">
      <w:r>
        <w:separator/>
      </w:r>
    </w:p>
  </w:endnote>
  <w:endnote w:type="continuationSeparator" w:id="0">
    <w:p w14:paraId="5EEFE867" w14:textId="77777777" w:rsidR="00CB54DC" w:rsidRDefault="00CB54DC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0F494B23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675A97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675A97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17D41" w14:textId="77777777" w:rsidR="00CB54DC" w:rsidRDefault="00CB54DC" w:rsidP="00843AE6">
      <w:r>
        <w:separator/>
      </w:r>
    </w:p>
  </w:footnote>
  <w:footnote w:type="continuationSeparator" w:id="0">
    <w:p w14:paraId="5E0217C3" w14:textId="77777777" w:rsidR="00CB54DC" w:rsidRDefault="00CB54DC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0C3DE3"/>
    <w:rsid w:val="00232BA7"/>
    <w:rsid w:val="002F599E"/>
    <w:rsid w:val="00304D46"/>
    <w:rsid w:val="00320B80"/>
    <w:rsid w:val="00386A6A"/>
    <w:rsid w:val="00436DFB"/>
    <w:rsid w:val="005017D7"/>
    <w:rsid w:val="005C0298"/>
    <w:rsid w:val="005F3A90"/>
    <w:rsid w:val="00651028"/>
    <w:rsid w:val="00675A97"/>
    <w:rsid w:val="006E0EEC"/>
    <w:rsid w:val="0076306F"/>
    <w:rsid w:val="00821BEB"/>
    <w:rsid w:val="00834F33"/>
    <w:rsid w:val="00843AE6"/>
    <w:rsid w:val="008556AC"/>
    <w:rsid w:val="00895751"/>
    <w:rsid w:val="00896BBD"/>
    <w:rsid w:val="008E4E67"/>
    <w:rsid w:val="00924B17"/>
    <w:rsid w:val="009A4987"/>
    <w:rsid w:val="00A95F2C"/>
    <w:rsid w:val="00AA31D1"/>
    <w:rsid w:val="00AD0BBF"/>
    <w:rsid w:val="00B6235E"/>
    <w:rsid w:val="00C90DCF"/>
    <w:rsid w:val="00C9100A"/>
    <w:rsid w:val="00C9534B"/>
    <w:rsid w:val="00CA3230"/>
    <w:rsid w:val="00CB54DC"/>
    <w:rsid w:val="00D4403C"/>
    <w:rsid w:val="00D64DE3"/>
    <w:rsid w:val="00D6794C"/>
    <w:rsid w:val="00DA0C67"/>
    <w:rsid w:val="00DA2AA7"/>
    <w:rsid w:val="00DF3676"/>
    <w:rsid w:val="00DF6F60"/>
    <w:rsid w:val="00E07248"/>
    <w:rsid w:val="00EB4668"/>
    <w:rsid w:val="00EB71AE"/>
    <w:rsid w:val="00EE3254"/>
    <w:rsid w:val="00F85F2A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BORUS Yvane ADJOINT ADMI PRIN</cp:lastModifiedBy>
  <cp:revision>10</cp:revision>
  <dcterms:created xsi:type="dcterms:W3CDTF">2025-04-16T13:10:00Z</dcterms:created>
  <dcterms:modified xsi:type="dcterms:W3CDTF">2025-07-22T09:39:00Z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